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E6868" w14:textId="77777777" w:rsidR="00AD7944" w:rsidRDefault="00AD7944"/>
    <w:p w14:paraId="72381287" w14:textId="77777777" w:rsidR="00A0110C" w:rsidRDefault="00A0110C"/>
    <w:p w14:paraId="6C2BCBF3" w14:textId="77777777" w:rsidR="00A0110C" w:rsidRDefault="00A0110C" w:rsidP="00A0110C">
      <w:pPr>
        <w:spacing w:after="120" w:line="240" w:lineRule="auto"/>
        <w:ind w:left="90"/>
        <w:contextualSpacing/>
        <w:jc w:val="both"/>
      </w:pPr>
      <w:r>
        <w:rPr>
          <w:rFonts w:ascii="Times New Roman" w:eastAsia="Times New Roman" w:hAnsi="Times New Roman"/>
          <w:b/>
          <w:bCs/>
          <w:lang w:val="sr-Cyrl-CS"/>
        </w:rPr>
        <w:t>Табела 15.2</w:t>
      </w:r>
      <w:r>
        <w:rPr>
          <w:rFonts w:ascii="Times New Roman" w:eastAsia="Times New Roman" w:hAnsi="Times New Roman"/>
          <w:bCs/>
          <w:lang w:val="sr-Cyrl-CS"/>
        </w:rPr>
        <w:t xml:space="preserve"> Списак организационих јединица, које се баве уједначавањем квалитета свих докторских студија на високошколској установи ( Савет докторских студија, докторска школа... )</w:t>
      </w:r>
    </w:p>
    <w:p w14:paraId="673C1818" w14:textId="77777777" w:rsidR="00A0110C" w:rsidRDefault="00A0110C" w:rsidP="00A0110C">
      <w:pPr>
        <w:spacing w:after="120" w:line="240" w:lineRule="auto"/>
        <w:ind w:left="1080"/>
        <w:contextualSpacing/>
        <w:jc w:val="both"/>
        <w:rPr>
          <w:rFonts w:ascii="Times New Roman" w:eastAsia="Times New Roman" w:hAnsi="Times New Roman"/>
          <w:bCs/>
          <w:lang w:val="sr-Cyrl-CS"/>
        </w:rPr>
      </w:pPr>
    </w:p>
    <w:p w14:paraId="07754370" w14:textId="77777777" w:rsidR="00A0110C" w:rsidRDefault="00A0110C" w:rsidP="00A0110C">
      <w:pPr>
        <w:spacing w:after="120" w:line="240" w:lineRule="auto"/>
        <w:ind w:left="1080"/>
        <w:contextualSpacing/>
        <w:jc w:val="both"/>
        <w:rPr>
          <w:rFonts w:ascii="Times New Roman" w:eastAsia="Times New Roman" w:hAnsi="Times New Roman"/>
          <w:bCs/>
          <w:lang w:val="sr-Cyrl-CS"/>
        </w:rPr>
      </w:pPr>
    </w:p>
    <w:p w14:paraId="5CA7CE04" w14:textId="77777777" w:rsidR="00C0385A" w:rsidRDefault="00C0385A" w:rsidP="00C0385A">
      <w:pPr>
        <w:spacing w:after="120" w:line="240" w:lineRule="auto"/>
        <w:contextualSpacing/>
        <w:jc w:val="both"/>
        <w:rPr>
          <w:rFonts w:ascii="Times New Roman" w:eastAsia="Times New Roman" w:hAnsi="Times New Roman"/>
          <w:bCs/>
          <w:lang w:val="sr-Cyrl-CS"/>
        </w:rPr>
      </w:pPr>
    </w:p>
    <w:p w14:paraId="38A8D6B0" w14:textId="14CB772E" w:rsidR="00A0110C" w:rsidRDefault="00C0385A" w:rsidP="00C0385A">
      <w:pPr>
        <w:spacing w:after="120" w:line="240" w:lineRule="auto"/>
        <w:contextualSpacing/>
        <w:jc w:val="both"/>
        <w:rPr>
          <w:rFonts w:ascii="Times New Roman" w:eastAsia="Times New Roman" w:hAnsi="Times New Roman"/>
          <w:bCs/>
          <w:lang w:val="sr-Cyrl-CS"/>
        </w:rPr>
      </w:pPr>
      <w:r>
        <w:rPr>
          <w:rFonts w:ascii="Times New Roman" w:eastAsia="Times New Roman" w:hAnsi="Times New Roman"/>
          <w:bCs/>
          <w:lang w:val="sr-Cyrl-CS"/>
        </w:rPr>
        <w:t>Веће докторских студија</w:t>
      </w:r>
    </w:p>
    <w:p w14:paraId="04CC478D" w14:textId="77777777" w:rsidR="00A0110C" w:rsidRDefault="00A0110C"/>
    <w:sectPr w:rsidR="00A0110C" w:rsidSect="00DA10BF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10C"/>
    <w:rsid w:val="000100B4"/>
    <w:rsid w:val="00A0110C"/>
    <w:rsid w:val="00AD7944"/>
    <w:rsid w:val="00C0385A"/>
    <w:rsid w:val="00DA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09557"/>
  <w15:chartTrackingRefBased/>
  <w15:docId w15:val="{A3EEF324-8041-4ED6-9728-6976C8B88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0C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7DD36748D3804FB274A5AD7FC88181" ma:contentTypeVersion="11" ma:contentTypeDescription="Креирајте нови документ." ma:contentTypeScope="" ma:versionID="33eff63a2e13846b1754362aef427b61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188b4bb3faaaf177380b2ca0e154ab27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Ознаке слика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адржаја"/>
        <xsd:element ref="dc:title" minOccurs="0" maxOccurs="1" ma:index="4" ma:displayName="Наслов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E96377-6D2C-4539-9213-5DDD1A59E020}">
  <ds:schemaRefs>
    <ds:schemaRef ds:uri="http://schemas.microsoft.com/office/2006/metadata/properties"/>
    <ds:schemaRef ds:uri="http://schemas.microsoft.com/office/infopath/2007/PartnerControls"/>
    <ds:schemaRef ds:uri="217c9cbe-2305-4bd3-9e43-54a83071dbf3"/>
    <ds:schemaRef ds:uri="b7ff7aaf-fa57-4eee-8201-ad6591ae8c41"/>
  </ds:schemaRefs>
</ds:datastoreItem>
</file>

<file path=customXml/itemProps2.xml><?xml version="1.0" encoding="utf-8"?>
<ds:datastoreItem xmlns:ds="http://schemas.openxmlformats.org/officeDocument/2006/customXml" ds:itemID="{4660B719-E6DF-4234-ADDE-61559017CF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6ECB1E-9E4E-442C-AFE4-ABAEC7FCB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f7aaf-fa57-4eee-8201-ad6591ae8c41"/>
    <ds:schemaRef ds:uri="217c9cbe-2305-4bd3-9e43-54a83071db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PEF</dc:creator>
  <cp:keywords/>
  <dc:description/>
  <cp:lastModifiedBy>VladaM</cp:lastModifiedBy>
  <cp:revision>3</cp:revision>
  <dcterms:created xsi:type="dcterms:W3CDTF">2026-04-02T08:42:00Z</dcterms:created>
  <dcterms:modified xsi:type="dcterms:W3CDTF">2026-07-03T08:45:00Z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